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0D3" w:rsidRDefault="005470D3">
      <w:r>
        <w:t>Verslag activiteiten 202</w:t>
      </w:r>
      <w:r w:rsidR="00E01A93">
        <w:t>5</w:t>
      </w:r>
      <w:r>
        <w:br/>
      </w:r>
      <w:r>
        <w:br/>
        <w:t>Door het jaar heen:</w:t>
      </w:r>
      <w:r>
        <w:br/>
        <w:t xml:space="preserve">1. </w:t>
      </w:r>
      <w:r w:rsidR="00015434">
        <w:t>O</w:t>
      </w:r>
      <w:r>
        <w:t xml:space="preserve">ns 14-daags </w:t>
      </w:r>
      <w:proofErr w:type="spellStart"/>
      <w:r>
        <w:t>fractie-overleg</w:t>
      </w:r>
      <w:proofErr w:type="spellEnd"/>
      <w:r>
        <w:t>.</w:t>
      </w:r>
      <w:r>
        <w:br/>
        <w:t xml:space="preserve">2. Bezoeken van onze </w:t>
      </w:r>
      <w:proofErr w:type="spellStart"/>
      <w:r>
        <w:t>commissie</w:t>
      </w:r>
      <w:r w:rsidR="00E01A93">
        <w:t>-</w:t>
      </w:r>
      <w:r>
        <w:t>l</w:t>
      </w:r>
      <w:r w:rsidR="00E01A93">
        <w:t>e</w:t>
      </w:r>
      <w:r>
        <w:t>den</w:t>
      </w:r>
      <w:proofErr w:type="spellEnd"/>
      <w:r>
        <w:t xml:space="preserve"> aan diverse instanties:</w:t>
      </w:r>
      <w:r>
        <w:br/>
        <w:t xml:space="preserve">     scholen – dorpshuizen – diverse instellingen</w:t>
      </w:r>
      <w:r>
        <w:br/>
        <w:t>3. Deelname in de diverse werkgroepen – commissies – adviesgroepen</w:t>
      </w:r>
      <w:r>
        <w:br/>
        <w:t xml:space="preserve">4. Deelname van de raadsvergaderingen. </w:t>
      </w:r>
    </w:p>
    <w:p w:rsidR="00E840C7" w:rsidRDefault="005470D3">
      <w:r>
        <w:br/>
      </w:r>
    </w:p>
    <w:sectPr w:rsidR="00E8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D3"/>
    <w:rsid w:val="00015434"/>
    <w:rsid w:val="0014370E"/>
    <w:rsid w:val="004B2BBD"/>
    <w:rsid w:val="005470D3"/>
    <w:rsid w:val="008A2FEF"/>
    <w:rsid w:val="00E01A93"/>
    <w:rsid w:val="00E840C7"/>
    <w:rsid w:val="00EE6992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8B39"/>
  <w15:chartTrackingRefBased/>
  <w15:docId w15:val="{B61436BB-002A-4CD4-9076-3CDD80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 Ravnjak</dc:creator>
  <cp:keywords/>
  <dc:description/>
  <cp:lastModifiedBy>Tiny Ravnjak</cp:lastModifiedBy>
  <cp:revision>2</cp:revision>
  <dcterms:created xsi:type="dcterms:W3CDTF">2026-02-06T10:33:00Z</dcterms:created>
  <dcterms:modified xsi:type="dcterms:W3CDTF">2026-02-06T10:33:00Z</dcterms:modified>
</cp:coreProperties>
</file>